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1CBA8" w14:textId="5131227C" w:rsidR="00EF7CC6" w:rsidRDefault="00B34FEA" w:rsidP="00EF7CC6">
      <w:pPr>
        <w:jc w:val="center"/>
        <w:rPr>
          <w:b/>
          <w:bCs/>
        </w:rPr>
      </w:pPr>
      <w:r>
        <w:rPr>
          <w:b/>
          <w:bCs/>
          <w:noProof/>
          <w:highlight w:val="yellow"/>
        </w:rPr>
        <w:t>[INSERT SCHOOL LOGO HERE</w:t>
      </w:r>
      <w:r w:rsidR="00CB7A49" w:rsidRPr="00CB7A49">
        <w:rPr>
          <w:b/>
          <w:bCs/>
          <w:noProof/>
          <w:highlight w:val="yellow"/>
        </w:rPr>
        <w:t>]</w:t>
      </w:r>
    </w:p>
    <w:p w14:paraId="2F39D7F9" w14:textId="77777777" w:rsidR="00EF7CC6" w:rsidRDefault="00EF7CC6" w:rsidP="00EF7CC6">
      <w:pPr>
        <w:jc w:val="both"/>
        <w:rPr>
          <w:b/>
          <w:bCs/>
        </w:rPr>
      </w:pPr>
    </w:p>
    <w:p w14:paraId="591F40B9" w14:textId="77777777" w:rsidR="00EF7CC6" w:rsidRDefault="00EF7CC6" w:rsidP="00EF7CC6">
      <w:pPr>
        <w:jc w:val="both"/>
        <w:rPr>
          <w:b/>
          <w:bCs/>
        </w:rPr>
      </w:pPr>
    </w:p>
    <w:p w14:paraId="13DB51C1" w14:textId="177A12ED" w:rsidR="00EF7CC6" w:rsidRPr="00EF7CC6" w:rsidRDefault="00EF7CC6" w:rsidP="00EF7CC6">
      <w:pPr>
        <w:jc w:val="both"/>
        <w:rPr>
          <w:b/>
          <w:bCs/>
          <w:sz w:val="28"/>
        </w:rPr>
      </w:pPr>
      <w:r w:rsidRPr="00EF7CC6">
        <w:rPr>
          <w:b/>
          <w:bCs/>
          <w:sz w:val="28"/>
        </w:rPr>
        <w:t>FOR IMMEDIATE RELEASE</w:t>
      </w:r>
    </w:p>
    <w:p w14:paraId="4134DA26" w14:textId="77777777" w:rsidR="00EF7CC6" w:rsidRDefault="00EF7CC6" w:rsidP="00EF7CC6">
      <w:pPr>
        <w:jc w:val="both"/>
        <w:rPr>
          <w:b/>
          <w:bCs/>
        </w:rPr>
      </w:pPr>
    </w:p>
    <w:p w14:paraId="3691C5C4" w14:textId="2CF2C18F" w:rsidR="00E80556" w:rsidRPr="00E80556" w:rsidRDefault="00CB7A49" w:rsidP="00EF7CC6">
      <w:pPr>
        <w:jc w:val="center"/>
        <w:rPr>
          <w:b/>
          <w:bCs/>
        </w:rPr>
      </w:pPr>
      <w:r w:rsidRPr="00CB7A49">
        <w:rPr>
          <w:b/>
          <w:bCs/>
          <w:highlight w:val="yellow"/>
        </w:rPr>
        <w:t>SCHOOL NAME</w:t>
      </w:r>
      <w:r w:rsidR="00290898">
        <w:rPr>
          <w:b/>
          <w:bCs/>
        </w:rPr>
        <w:t xml:space="preserve"> hosts first Amazing Shake</w:t>
      </w:r>
      <w:r w:rsidR="004860B0">
        <w:rPr>
          <w:b/>
          <w:bCs/>
        </w:rPr>
        <w:t xml:space="preserve"> </w:t>
      </w:r>
      <w:r w:rsidR="00290898">
        <w:rPr>
          <w:b/>
          <w:bCs/>
        </w:rPr>
        <w:t>Competition</w:t>
      </w:r>
    </w:p>
    <w:p w14:paraId="115CB943" w14:textId="4D5FB3F0" w:rsidR="00E80556" w:rsidRDefault="00CB7A49" w:rsidP="00EF7CC6">
      <w:pPr>
        <w:jc w:val="center"/>
        <w:rPr>
          <w:bCs/>
          <w:i/>
          <w:iCs/>
        </w:rPr>
      </w:pPr>
      <w:r>
        <w:rPr>
          <w:bCs/>
          <w:i/>
          <w:iCs/>
        </w:rPr>
        <w:t>Local</w:t>
      </w:r>
      <w:r w:rsidR="00FD166E">
        <w:rPr>
          <w:bCs/>
          <w:i/>
          <w:iCs/>
        </w:rPr>
        <w:t xml:space="preserve"> </w:t>
      </w:r>
      <w:r w:rsidR="00C96A9D">
        <w:rPr>
          <w:bCs/>
          <w:i/>
          <w:iCs/>
        </w:rPr>
        <w:t>school challenges students’ professional acumen</w:t>
      </w:r>
      <w:r>
        <w:rPr>
          <w:bCs/>
          <w:i/>
          <w:iCs/>
        </w:rPr>
        <w:t xml:space="preserve"> with</w:t>
      </w:r>
      <w:r w:rsidR="001A0B3F">
        <w:rPr>
          <w:bCs/>
          <w:i/>
          <w:iCs/>
        </w:rPr>
        <w:t xml:space="preserve"> exciting contest</w:t>
      </w:r>
    </w:p>
    <w:p w14:paraId="2D3BF6A3" w14:textId="77777777" w:rsidR="00D01C4D" w:rsidRDefault="00D01C4D" w:rsidP="00EF7CC6">
      <w:pPr>
        <w:jc w:val="both"/>
      </w:pPr>
    </w:p>
    <w:p w14:paraId="097CF551" w14:textId="16ABBB86" w:rsidR="00DE0017" w:rsidRDefault="001A0B3F" w:rsidP="00EF7CC6">
      <w:pPr>
        <w:jc w:val="both"/>
      </w:pPr>
      <w:r w:rsidRPr="001A0B3F">
        <w:rPr>
          <w:b/>
          <w:highlight w:val="yellow"/>
        </w:rPr>
        <w:t>CITY NAME</w:t>
      </w:r>
      <w:r w:rsidR="00ED46D9" w:rsidRPr="001A0B3F">
        <w:rPr>
          <w:b/>
          <w:highlight w:val="yellow"/>
        </w:rPr>
        <w:t xml:space="preserve"> (</w:t>
      </w:r>
      <w:r w:rsidRPr="001A0B3F">
        <w:rPr>
          <w:b/>
          <w:highlight w:val="yellow"/>
        </w:rPr>
        <w:t>Month Day</w:t>
      </w:r>
      <w:r w:rsidR="00290898" w:rsidRPr="001A0B3F">
        <w:rPr>
          <w:b/>
          <w:highlight w:val="yellow"/>
        </w:rPr>
        <w:t xml:space="preserve">, </w:t>
      </w:r>
      <w:r w:rsidRPr="001A0B3F">
        <w:rPr>
          <w:b/>
          <w:highlight w:val="yellow"/>
        </w:rPr>
        <w:t>Year</w:t>
      </w:r>
      <w:r w:rsidR="00ED46D9" w:rsidRPr="001A0B3F">
        <w:rPr>
          <w:b/>
          <w:highlight w:val="yellow"/>
        </w:rPr>
        <w:t>)</w:t>
      </w:r>
      <w:r w:rsidR="00ED46D9">
        <w:rPr>
          <w:b/>
        </w:rPr>
        <w:t xml:space="preserve"> </w:t>
      </w:r>
      <w:r w:rsidR="00ED46D9">
        <w:t>–</w:t>
      </w:r>
      <w:r w:rsidR="00110A9D">
        <w:t xml:space="preserve"> </w:t>
      </w:r>
      <w:r w:rsidR="00646F32">
        <w:t>On</w:t>
      </w:r>
      <w:r w:rsidR="00290898">
        <w:t xml:space="preserve"> </w:t>
      </w:r>
      <w:r w:rsidR="00012BCA" w:rsidRPr="00012BCA">
        <w:rPr>
          <w:b/>
          <w:highlight w:val="yellow"/>
        </w:rPr>
        <w:t>[Date of Contest]</w:t>
      </w:r>
      <w:r w:rsidR="00F51E49" w:rsidRPr="00012BCA">
        <w:rPr>
          <w:b/>
          <w:highlight w:val="yellow"/>
        </w:rPr>
        <w:t>,</w:t>
      </w:r>
      <w:r w:rsidR="00ED46D9" w:rsidRPr="00ED46D9">
        <w:t xml:space="preserve"> </w:t>
      </w:r>
      <w:r w:rsidR="00012BCA" w:rsidRPr="00012BCA">
        <w:rPr>
          <w:b/>
          <w:highlight w:val="yellow"/>
        </w:rPr>
        <w:t>[School Name]</w:t>
      </w:r>
      <w:r w:rsidR="00ED46D9">
        <w:t xml:space="preserve"> </w:t>
      </w:r>
      <w:r w:rsidR="00290898">
        <w:t xml:space="preserve">will </w:t>
      </w:r>
      <w:r w:rsidR="00793C5B">
        <w:t>host</w:t>
      </w:r>
      <w:r w:rsidR="00D60575">
        <w:t xml:space="preserve"> </w:t>
      </w:r>
      <w:r w:rsidR="00980AB5">
        <w:t>its first</w:t>
      </w:r>
      <w:r w:rsidR="00FD166E">
        <w:t xml:space="preserve"> </w:t>
      </w:r>
      <w:r w:rsidR="00D60575">
        <w:t xml:space="preserve">Amazing Shake Competition, </w:t>
      </w:r>
      <w:r w:rsidR="00980AB5">
        <w:t xml:space="preserve">a contest </w:t>
      </w:r>
      <w:r w:rsidR="00980AB5" w:rsidRPr="00980AB5">
        <w:t>that places an emphasis on teaching students manners, discipline, respect, and professional conduct.</w:t>
      </w:r>
      <w:r w:rsidR="00654C73">
        <w:t xml:space="preserve"> </w:t>
      </w:r>
      <w:r w:rsidR="00595E64">
        <w:t>Through the Amazing Shake, a competition originally created by the Ron Clark Academy</w:t>
      </w:r>
      <w:r w:rsidR="00826B04">
        <w:t xml:space="preserve"> in Atlanta, Georgia</w:t>
      </w:r>
      <w:r w:rsidR="00595E64">
        <w:t xml:space="preserve">, </w:t>
      </w:r>
      <w:r w:rsidR="00654C73">
        <w:t xml:space="preserve">students </w:t>
      </w:r>
      <w:r w:rsidR="00595E64">
        <w:t>are</w:t>
      </w:r>
      <w:r w:rsidR="00654C73">
        <w:t xml:space="preserve"> introduced to the nuances of professional human interaction as they are taught various skills</w:t>
      </w:r>
      <w:r w:rsidR="00DE0017">
        <w:t xml:space="preserve"> </w:t>
      </w:r>
      <w:r w:rsidR="00DE0017" w:rsidRPr="00980AB5">
        <w:t xml:space="preserve">such as how to give a proper handshake, how to </w:t>
      </w:r>
      <w:r w:rsidR="00DE0017">
        <w:t>provide high-quality answers in interviews</w:t>
      </w:r>
      <w:r w:rsidR="00DE0017" w:rsidRPr="00980AB5">
        <w:t>, and how to remain composed under pressure.</w:t>
      </w:r>
      <w:r w:rsidR="00DE0017">
        <w:t xml:space="preserve"> At the end of the co</w:t>
      </w:r>
      <w:r w:rsidR="00595E64">
        <w:t>ntest</w:t>
      </w:r>
      <w:r w:rsidR="00DE0017">
        <w:t xml:space="preserve">, the school aims to prepare their students </w:t>
      </w:r>
      <w:r w:rsidR="00DE0017" w:rsidRPr="00DE0017">
        <w:t xml:space="preserve">to present themselves exceptionally well for opportunities today as well as those that will </w:t>
      </w:r>
      <w:r w:rsidR="005C26CD">
        <w:t>come</w:t>
      </w:r>
      <w:r w:rsidR="00DE0017" w:rsidRPr="00DE0017">
        <w:t xml:space="preserve"> in the future.</w:t>
      </w:r>
    </w:p>
    <w:p w14:paraId="665429FC" w14:textId="77777777" w:rsidR="00283217" w:rsidRDefault="00283217" w:rsidP="00EF7CC6">
      <w:pPr>
        <w:jc w:val="both"/>
      </w:pPr>
    </w:p>
    <w:p w14:paraId="13F2ABDE" w14:textId="142E5D85" w:rsidR="00157564" w:rsidRDefault="00F05CA7" w:rsidP="00283217">
      <w:pPr>
        <w:jc w:val="both"/>
      </w:pPr>
      <w:r>
        <w:t xml:space="preserve">At </w:t>
      </w:r>
      <w:r w:rsidRPr="00012BCA">
        <w:rPr>
          <w:b/>
          <w:highlight w:val="yellow"/>
        </w:rPr>
        <w:t>[School Name]</w:t>
      </w:r>
      <w:r w:rsidRPr="00F05CA7">
        <w:t xml:space="preserve">, </w:t>
      </w:r>
      <w:r w:rsidR="007E5008">
        <w:t xml:space="preserve">nearly </w:t>
      </w:r>
      <w:r w:rsidR="007E5008" w:rsidRPr="007E5008">
        <w:rPr>
          <w:b/>
          <w:highlight w:val="yellow"/>
        </w:rPr>
        <w:t>[number of]</w:t>
      </w:r>
      <w:r w:rsidR="007E5008" w:rsidRPr="007E5008">
        <w:rPr>
          <w:b/>
        </w:rPr>
        <w:t xml:space="preserve"> </w:t>
      </w:r>
      <w:r w:rsidR="007E5008">
        <w:t>students</w:t>
      </w:r>
      <w:r w:rsidR="00AF5933">
        <w:t xml:space="preserve"> will experience </w:t>
      </w:r>
      <w:r w:rsidR="00283217">
        <w:t xml:space="preserve">numerous </w:t>
      </w:r>
      <w:r w:rsidR="005C26CD">
        <w:t>tests</w:t>
      </w:r>
      <w:r w:rsidR="00283217">
        <w:t xml:space="preserve"> and challenges as they interact with </w:t>
      </w:r>
      <w:r w:rsidR="00AF5933">
        <w:t>c</w:t>
      </w:r>
      <w:r w:rsidR="00157564">
        <w:t>ommunity</w:t>
      </w:r>
      <w:r w:rsidR="00AF5933">
        <w:t xml:space="preserve"> profes</w:t>
      </w:r>
      <w:r w:rsidR="00157564">
        <w:t xml:space="preserve">sionals from local businesses </w:t>
      </w:r>
      <w:r w:rsidR="00283217">
        <w:t xml:space="preserve">in “The Gauntlet,” a creative course consisting of approximately </w:t>
      </w:r>
      <w:r w:rsidR="00AF5933" w:rsidRPr="00282550">
        <w:rPr>
          <w:b/>
          <w:highlight w:val="yellow"/>
        </w:rPr>
        <w:t>[number of]</w:t>
      </w:r>
      <w:r w:rsidR="00283217">
        <w:t xml:space="preserve"> </w:t>
      </w:r>
      <w:r w:rsidR="00AF5933">
        <w:t>stations.</w:t>
      </w:r>
      <w:r w:rsidR="00292439">
        <w:t xml:space="preserve"> At each station,</w:t>
      </w:r>
      <w:r w:rsidR="001B79F4">
        <w:t xml:space="preserve"> students will have 60 seconds to </w:t>
      </w:r>
      <w:r w:rsidR="00282550">
        <w:t>provide</w:t>
      </w:r>
      <w:r w:rsidR="001B79F4">
        <w:t xml:space="preserve"> their best </w:t>
      </w:r>
      <w:r w:rsidR="00282550">
        <w:t>display</w:t>
      </w:r>
      <w:r w:rsidR="001B79F4">
        <w:t xml:space="preserve"> of professional tact with the hope of earning</w:t>
      </w:r>
      <w:r w:rsidR="00B553A1">
        <w:t xml:space="preserve"> respectable scores from the community judges.</w:t>
      </w:r>
      <w:r w:rsidR="00365950">
        <w:t xml:space="preserve"> After the conclusion of the Gauntlet, the </w:t>
      </w:r>
      <w:r w:rsidR="00365950" w:rsidRPr="00E23A98">
        <w:rPr>
          <w:b/>
          <w:highlight w:val="yellow"/>
        </w:rPr>
        <w:t>[top 25</w:t>
      </w:r>
      <w:r w:rsidR="00AA5C66" w:rsidRPr="00E23A98">
        <w:rPr>
          <w:b/>
          <w:highlight w:val="yellow"/>
        </w:rPr>
        <w:t xml:space="preserve"> (</w:t>
      </w:r>
      <w:r w:rsidR="00AA5C66" w:rsidRPr="00E23A98">
        <w:rPr>
          <w:b/>
          <w:i/>
          <w:highlight w:val="yellow"/>
        </w:rPr>
        <w:t>take your size of student body into consideration to decide</w:t>
      </w:r>
      <w:r w:rsidR="00AA5C66" w:rsidRPr="00E23A98">
        <w:rPr>
          <w:b/>
          <w:highlight w:val="yellow"/>
        </w:rPr>
        <w:t>)</w:t>
      </w:r>
      <w:r w:rsidR="00365950" w:rsidRPr="00E23A98">
        <w:rPr>
          <w:b/>
          <w:highlight w:val="yellow"/>
        </w:rPr>
        <w:t>]</w:t>
      </w:r>
      <w:r w:rsidR="00365950" w:rsidRPr="00365950">
        <w:rPr>
          <w:b/>
        </w:rPr>
        <w:t xml:space="preserve"> </w:t>
      </w:r>
      <w:r w:rsidR="00365950">
        <w:t>students</w:t>
      </w:r>
      <w:r w:rsidR="00790E19">
        <w:t xml:space="preserve"> will move onto subsequent rounds, </w:t>
      </w:r>
      <w:r w:rsidR="00790E19" w:rsidRPr="00AA5C66">
        <w:rPr>
          <w:b/>
          <w:highlight w:val="yellow"/>
        </w:rPr>
        <w:t>which</w:t>
      </w:r>
      <w:r w:rsidR="00157564" w:rsidRPr="00AA5C66">
        <w:rPr>
          <w:b/>
          <w:highlight w:val="yellow"/>
        </w:rPr>
        <w:t xml:space="preserve"> include “working the room” with executives, engaging in round-robin style speed questioning, and delivering </w:t>
      </w:r>
      <w:r w:rsidR="00AA5C66" w:rsidRPr="00AA5C66">
        <w:rPr>
          <w:b/>
          <w:highlight w:val="yellow"/>
        </w:rPr>
        <w:t>speeches in a tense setting (</w:t>
      </w:r>
      <w:r w:rsidR="00AA5C66" w:rsidRPr="00AA5C66">
        <w:rPr>
          <w:b/>
          <w:i/>
          <w:highlight w:val="yellow"/>
        </w:rPr>
        <w:t>subject to change at your own discretion</w:t>
      </w:r>
      <w:r w:rsidR="00AA5C66" w:rsidRPr="00AA5C66">
        <w:rPr>
          <w:b/>
          <w:highlight w:val="yellow"/>
        </w:rPr>
        <w:t>)</w:t>
      </w:r>
      <w:r w:rsidR="00157564" w:rsidRPr="00AA5C66">
        <w:rPr>
          <w:highlight w:val="yellow"/>
        </w:rPr>
        <w:t>.</w:t>
      </w:r>
    </w:p>
    <w:p w14:paraId="335943F0" w14:textId="77777777" w:rsidR="00157564" w:rsidRDefault="00157564" w:rsidP="00283217">
      <w:pPr>
        <w:jc w:val="both"/>
      </w:pPr>
    </w:p>
    <w:p w14:paraId="4FE9FA53" w14:textId="18EA9568" w:rsidR="006C1729" w:rsidRDefault="00EE612B" w:rsidP="00EF7CC6">
      <w:pPr>
        <w:jc w:val="both"/>
      </w:pPr>
      <w:r>
        <w:t xml:space="preserve">After </w:t>
      </w:r>
      <w:r w:rsidR="00F801A8">
        <w:t>undergoing</w:t>
      </w:r>
      <w:r>
        <w:t xml:space="preserve"> several</w:t>
      </w:r>
      <w:r w:rsidR="00F801A8">
        <w:t xml:space="preserve"> </w:t>
      </w:r>
      <w:r>
        <w:t xml:space="preserve">rounds </w:t>
      </w:r>
      <w:r w:rsidR="00F801A8">
        <w:t>with each requiring their own level of</w:t>
      </w:r>
      <w:r>
        <w:t xml:space="preserve"> </w:t>
      </w:r>
      <w:r w:rsidR="00790E19">
        <w:t>critical thinking</w:t>
      </w:r>
      <w:r>
        <w:t xml:space="preserve">, the winner of the </w:t>
      </w:r>
      <w:r w:rsidRPr="00012BCA">
        <w:rPr>
          <w:b/>
          <w:highlight w:val="yellow"/>
        </w:rPr>
        <w:t>[School Name]</w:t>
      </w:r>
      <w:r>
        <w:rPr>
          <w:b/>
        </w:rPr>
        <w:t xml:space="preserve"> </w:t>
      </w:r>
      <w:r w:rsidRPr="00EE612B">
        <w:t>Amazing Shake Competition</w:t>
      </w:r>
      <w:r w:rsidR="00F56BB0">
        <w:t xml:space="preserve"> will be named. Once the </w:t>
      </w:r>
      <w:r w:rsidR="004A138B">
        <w:t>champion</w:t>
      </w:r>
      <w:r w:rsidR="00F56BB0">
        <w:t xml:space="preserve"> is chosen,</w:t>
      </w:r>
      <w:r w:rsidR="002B406C">
        <w:t xml:space="preserve"> they will be registered to compete against the top performers from across the world in the Ron Clark Academy’s Amazing Shake National Competition in April 2020.</w:t>
      </w:r>
    </w:p>
    <w:p w14:paraId="4E413236" w14:textId="77777777" w:rsidR="00B8218F" w:rsidRDefault="00B8218F" w:rsidP="00EF7CC6">
      <w:pPr>
        <w:jc w:val="both"/>
      </w:pPr>
    </w:p>
    <w:p w14:paraId="6E8EA9B1" w14:textId="647C5C32" w:rsidR="00B8218F" w:rsidRPr="00ED46D9" w:rsidRDefault="00D60F1A" w:rsidP="00EF7CC6">
      <w:pPr>
        <w:jc w:val="both"/>
      </w:pPr>
      <w:r w:rsidRPr="00D60F1A">
        <w:rPr>
          <w:b/>
          <w:highlight w:val="yellow"/>
        </w:rPr>
        <w:t xml:space="preserve">QUOTE EXAMPLE: </w:t>
      </w:r>
      <w:r w:rsidR="00B8218F" w:rsidRPr="00D60F1A">
        <w:rPr>
          <w:b/>
          <w:highlight w:val="yellow"/>
        </w:rPr>
        <w:t>“</w:t>
      </w:r>
      <w:r w:rsidR="001B208C" w:rsidRPr="00D60F1A">
        <w:rPr>
          <w:b/>
          <w:highlight w:val="yellow"/>
        </w:rPr>
        <w:t xml:space="preserve">By </w:t>
      </w:r>
      <w:r w:rsidR="00490C6E" w:rsidRPr="00D60F1A">
        <w:rPr>
          <w:b/>
          <w:highlight w:val="yellow"/>
        </w:rPr>
        <w:t>hosting our first</w:t>
      </w:r>
      <w:r w:rsidR="001B208C" w:rsidRPr="00D60F1A">
        <w:rPr>
          <w:b/>
          <w:highlight w:val="yellow"/>
        </w:rPr>
        <w:t xml:space="preserve"> Amazing Shake</w:t>
      </w:r>
      <w:r w:rsidR="00DA6925" w:rsidRPr="00D60F1A">
        <w:rPr>
          <w:b/>
          <w:highlight w:val="yellow"/>
        </w:rPr>
        <w:t xml:space="preserve"> competition</w:t>
      </w:r>
      <w:r w:rsidR="001B208C" w:rsidRPr="00D60F1A">
        <w:rPr>
          <w:b/>
          <w:highlight w:val="yellow"/>
        </w:rPr>
        <w:t xml:space="preserve">, </w:t>
      </w:r>
      <w:r w:rsidR="00DA6925" w:rsidRPr="00D60F1A">
        <w:rPr>
          <w:b/>
          <w:highlight w:val="yellow"/>
        </w:rPr>
        <w:t>we hope to encourage our students to step outside of their comfort zone and discover what they’re capable of e</w:t>
      </w:r>
      <w:r w:rsidR="00CB3F7B">
        <w:rPr>
          <w:b/>
          <w:highlight w:val="yellow"/>
        </w:rPr>
        <w:t>ven in the most nerve-racking</w:t>
      </w:r>
      <w:r w:rsidR="00DA6925" w:rsidRPr="00D60F1A">
        <w:rPr>
          <w:b/>
          <w:highlight w:val="yellow"/>
        </w:rPr>
        <w:t xml:space="preserve"> situations</w:t>
      </w:r>
      <w:r w:rsidR="001B208C" w:rsidRPr="00D60F1A">
        <w:rPr>
          <w:b/>
          <w:highlight w:val="yellow"/>
        </w:rPr>
        <w:t>,</w:t>
      </w:r>
      <w:r w:rsidR="00B8218F" w:rsidRPr="00D60F1A">
        <w:rPr>
          <w:b/>
          <w:highlight w:val="yellow"/>
        </w:rPr>
        <w:t xml:space="preserve">” said </w:t>
      </w:r>
      <w:r w:rsidRPr="00D60F1A">
        <w:rPr>
          <w:b/>
          <w:highlight w:val="yellow"/>
        </w:rPr>
        <w:t>school principal</w:t>
      </w:r>
      <w:r w:rsidR="00B8218F" w:rsidRPr="00D60F1A">
        <w:rPr>
          <w:b/>
          <w:highlight w:val="yellow"/>
        </w:rPr>
        <w:t xml:space="preserve"> </w:t>
      </w:r>
      <w:r w:rsidRPr="00D60F1A">
        <w:rPr>
          <w:b/>
          <w:highlight w:val="yellow"/>
        </w:rPr>
        <w:t>John Doe</w:t>
      </w:r>
      <w:r w:rsidR="00B8218F" w:rsidRPr="00BB3313">
        <w:t>.</w:t>
      </w:r>
    </w:p>
    <w:p w14:paraId="1B5BA01A" w14:textId="77777777" w:rsidR="002E1A78" w:rsidRDefault="002E1A78" w:rsidP="00EF7CC6">
      <w:pPr>
        <w:jc w:val="both"/>
      </w:pPr>
    </w:p>
    <w:p w14:paraId="2519B2DB" w14:textId="274C4BF9" w:rsidR="002E1A78" w:rsidRDefault="002E1A78" w:rsidP="00EF7CC6">
      <w:pPr>
        <w:jc w:val="both"/>
      </w:pPr>
      <w:r>
        <w:t xml:space="preserve">The </w:t>
      </w:r>
      <w:r w:rsidR="00B34FEA" w:rsidRPr="00012BCA">
        <w:rPr>
          <w:b/>
          <w:highlight w:val="yellow"/>
        </w:rPr>
        <w:t>[School Name]</w:t>
      </w:r>
      <w:r w:rsidR="00B34FEA">
        <w:t xml:space="preserve"> </w:t>
      </w:r>
      <w:r>
        <w:t xml:space="preserve">Amazing Shake Competition will take place at </w:t>
      </w:r>
      <w:r w:rsidR="00B34FEA" w:rsidRPr="00012BCA">
        <w:rPr>
          <w:b/>
          <w:highlight w:val="yellow"/>
        </w:rPr>
        <w:t>[School Name]</w:t>
      </w:r>
      <w:r>
        <w:t xml:space="preserve">, located at </w:t>
      </w:r>
      <w:r w:rsidR="00B34FEA" w:rsidRPr="00012BCA">
        <w:rPr>
          <w:b/>
          <w:highlight w:val="yellow"/>
        </w:rPr>
        <w:t>[S</w:t>
      </w:r>
      <w:r w:rsidR="00B34FEA">
        <w:rPr>
          <w:b/>
          <w:highlight w:val="yellow"/>
        </w:rPr>
        <w:t>treet</w:t>
      </w:r>
      <w:r w:rsidR="00B34FEA" w:rsidRPr="00012BCA">
        <w:rPr>
          <w:b/>
          <w:highlight w:val="yellow"/>
        </w:rPr>
        <w:t xml:space="preserve"> Name</w:t>
      </w:r>
      <w:r w:rsidR="00B34FEA">
        <w:rPr>
          <w:b/>
          <w:highlight w:val="yellow"/>
        </w:rPr>
        <w:t>, City, State, ZIP.</w:t>
      </w:r>
      <w:r w:rsidR="00B34FEA" w:rsidRPr="00012BCA">
        <w:rPr>
          <w:b/>
          <w:highlight w:val="yellow"/>
        </w:rPr>
        <w:t>]</w:t>
      </w:r>
      <w:r w:rsidR="00B34FEA">
        <w:t xml:space="preserve"> </w:t>
      </w:r>
      <w:r>
        <w:t>To see footage from the</w:t>
      </w:r>
      <w:r w:rsidR="00FA3CEC">
        <w:t xml:space="preserve"> competition</w:t>
      </w:r>
      <w:r>
        <w:t xml:space="preserve">, follow </w:t>
      </w:r>
      <w:r w:rsidR="00B34FEA">
        <w:t xml:space="preserve">our </w:t>
      </w:r>
      <w:r>
        <w:t>school</w:t>
      </w:r>
      <w:r w:rsidR="00B34FEA">
        <w:t>’s social media pages</w:t>
      </w:r>
      <w:r>
        <w:t xml:space="preserve"> on Facebook at </w:t>
      </w:r>
      <w:r w:rsidR="00B34FEA" w:rsidRPr="00012BCA">
        <w:rPr>
          <w:b/>
          <w:highlight w:val="yellow"/>
        </w:rPr>
        <w:t>[School</w:t>
      </w:r>
      <w:r w:rsidR="00B34FEA">
        <w:rPr>
          <w:b/>
          <w:highlight w:val="yellow"/>
        </w:rPr>
        <w:t xml:space="preserve"> Facebook Page</w:t>
      </w:r>
      <w:r w:rsidR="00FA3CEC">
        <w:rPr>
          <w:b/>
          <w:highlight w:val="yellow"/>
        </w:rPr>
        <w:t xml:space="preserve"> URL</w:t>
      </w:r>
      <w:r w:rsidR="00B34FEA" w:rsidRPr="00012BCA">
        <w:rPr>
          <w:b/>
          <w:highlight w:val="yellow"/>
        </w:rPr>
        <w:t>]</w:t>
      </w:r>
      <w:r w:rsidR="00FA3CEC">
        <w:t>, Instagram at</w:t>
      </w:r>
      <w:r>
        <w:t xml:space="preserve"> </w:t>
      </w:r>
      <w:r w:rsidRPr="00FA3CEC">
        <w:rPr>
          <w:b/>
          <w:highlight w:val="yellow"/>
        </w:rPr>
        <w:t>@</w:t>
      </w:r>
      <w:proofErr w:type="spellStart"/>
      <w:r w:rsidR="00FA3CEC" w:rsidRPr="00FA3CEC">
        <w:rPr>
          <w:b/>
          <w:highlight w:val="yellow"/>
        </w:rPr>
        <w:t>schoolname</w:t>
      </w:r>
      <w:proofErr w:type="spellEnd"/>
      <w:r w:rsidR="00FA3CEC" w:rsidRPr="00FA3CEC">
        <w:t>,</w:t>
      </w:r>
      <w:r w:rsidR="00FA3CEC">
        <w:t xml:space="preserve"> or Twitter at </w:t>
      </w:r>
      <w:r w:rsidR="00FA3CEC" w:rsidRPr="00FA3CEC">
        <w:rPr>
          <w:b/>
          <w:highlight w:val="yellow"/>
        </w:rPr>
        <w:t>@</w:t>
      </w:r>
      <w:proofErr w:type="spellStart"/>
      <w:r w:rsidR="00FA3CEC" w:rsidRPr="00FA3CEC">
        <w:rPr>
          <w:b/>
          <w:highlight w:val="yellow"/>
        </w:rPr>
        <w:t>schoolname</w:t>
      </w:r>
      <w:proofErr w:type="spellEnd"/>
      <w:r w:rsidR="00FA3CEC">
        <w:rPr>
          <w:b/>
        </w:rPr>
        <w:t>.</w:t>
      </w:r>
    </w:p>
    <w:p w14:paraId="1BBF4CB6" w14:textId="77777777" w:rsidR="002E1A78" w:rsidRDefault="002E1A78" w:rsidP="00EF7CC6"/>
    <w:p w14:paraId="4415F871" w14:textId="19E8EA8F" w:rsidR="00FA3CEC" w:rsidRPr="00E80556" w:rsidRDefault="00FA3CEC" w:rsidP="00EF7CC6">
      <w:r>
        <w:t>--</w:t>
      </w:r>
    </w:p>
    <w:p w14:paraId="38DBDE77" w14:textId="297D398F" w:rsidR="00EA508B" w:rsidRPr="00EA508B" w:rsidRDefault="002E1A78" w:rsidP="00EF7CC6">
      <w:pPr>
        <w:rPr>
          <w:b/>
        </w:rPr>
      </w:pPr>
      <w:r>
        <w:rPr>
          <w:b/>
        </w:rPr>
        <w:t xml:space="preserve">Media </w:t>
      </w:r>
      <w:r w:rsidR="00FA3CEC">
        <w:rPr>
          <w:b/>
        </w:rPr>
        <w:t>Contact</w:t>
      </w:r>
    </w:p>
    <w:p w14:paraId="508F2440" w14:textId="2378E2C0" w:rsidR="002E1A78" w:rsidRDefault="00FA3CEC" w:rsidP="00EF7CC6">
      <w:r>
        <w:t>Principal Name/Contest Point of Contact</w:t>
      </w:r>
      <w:r w:rsidR="002E1A78">
        <w:t xml:space="preserve">, </w:t>
      </w:r>
      <w:r>
        <w:t>Phone Number</w:t>
      </w:r>
    </w:p>
    <w:p w14:paraId="51D30BF4" w14:textId="5545CB89" w:rsidR="00E80556" w:rsidRDefault="00FA3CEC" w:rsidP="00826B04">
      <w:r>
        <w:t>Email address</w:t>
      </w:r>
      <w:bookmarkStart w:id="0" w:name="_GoBack"/>
      <w:bookmarkEnd w:id="0"/>
    </w:p>
    <w:sectPr w:rsidR="00E80556" w:rsidSect="00B849EE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56"/>
    <w:rsid w:val="00012BCA"/>
    <w:rsid w:val="00035F8C"/>
    <w:rsid w:val="000B1B99"/>
    <w:rsid w:val="000C3839"/>
    <w:rsid w:val="000C6DC5"/>
    <w:rsid w:val="001024A4"/>
    <w:rsid w:val="00110A9D"/>
    <w:rsid w:val="00157564"/>
    <w:rsid w:val="001A0B3F"/>
    <w:rsid w:val="001B208C"/>
    <w:rsid w:val="001B79F4"/>
    <w:rsid w:val="001F4241"/>
    <w:rsid w:val="00253BCD"/>
    <w:rsid w:val="00282550"/>
    <w:rsid w:val="00283217"/>
    <w:rsid w:val="00290898"/>
    <w:rsid w:val="00292439"/>
    <w:rsid w:val="002B406C"/>
    <w:rsid w:val="002E1A78"/>
    <w:rsid w:val="00362269"/>
    <w:rsid w:val="00365950"/>
    <w:rsid w:val="003A71F2"/>
    <w:rsid w:val="003B60E3"/>
    <w:rsid w:val="003E647E"/>
    <w:rsid w:val="003F4685"/>
    <w:rsid w:val="004860B0"/>
    <w:rsid w:val="00490C6E"/>
    <w:rsid w:val="004A138B"/>
    <w:rsid w:val="004B6933"/>
    <w:rsid w:val="004F631D"/>
    <w:rsid w:val="00542ED3"/>
    <w:rsid w:val="005728AE"/>
    <w:rsid w:val="0058075E"/>
    <w:rsid w:val="00585DF2"/>
    <w:rsid w:val="00595E64"/>
    <w:rsid w:val="005C26CD"/>
    <w:rsid w:val="0060556D"/>
    <w:rsid w:val="00633755"/>
    <w:rsid w:val="00646F32"/>
    <w:rsid w:val="00650A43"/>
    <w:rsid w:val="00653BE6"/>
    <w:rsid w:val="00654C73"/>
    <w:rsid w:val="00667848"/>
    <w:rsid w:val="006735C9"/>
    <w:rsid w:val="006C1729"/>
    <w:rsid w:val="0073145B"/>
    <w:rsid w:val="00761FDA"/>
    <w:rsid w:val="0077679E"/>
    <w:rsid w:val="00790E19"/>
    <w:rsid w:val="00793C5B"/>
    <w:rsid w:val="007A044A"/>
    <w:rsid w:val="007A35AA"/>
    <w:rsid w:val="007E5008"/>
    <w:rsid w:val="00826B04"/>
    <w:rsid w:val="008804F0"/>
    <w:rsid w:val="008A7F19"/>
    <w:rsid w:val="009250BA"/>
    <w:rsid w:val="00971C5F"/>
    <w:rsid w:val="00980AB5"/>
    <w:rsid w:val="009A25D7"/>
    <w:rsid w:val="009C38EA"/>
    <w:rsid w:val="009D73AF"/>
    <w:rsid w:val="00A21E58"/>
    <w:rsid w:val="00A4647A"/>
    <w:rsid w:val="00A47298"/>
    <w:rsid w:val="00A82AB3"/>
    <w:rsid w:val="00AA20B6"/>
    <w:rsid w:val="00AA5C66"/>
    <w:rsid w:val="00AC22D1"/>
    <w:rsid w:val="00AE1EC6"/>
    <w:rsid w:val="00AF5933"/>
    <w:rsid w:val="00AF6022"/>
    <w:rsid w:val="00B06C9F"/>
    <w:rsid w:val="00B10173"/>
    <w:rsid w:val="00B34FEA"/>
    <w:rsid w:val="00B553A1"/>
    <w:rsid w:val="00B8218F"/>
    <w:rsid w:val="00B849EE"/>
    <w:rsid w:val="00BA4AD7"/>
    <w:rsid w:val="00BB3313"/>
    <w:rsid w:val="00C47C02"/>
    <w:rsid w:val="00C62D01"/>
    <w:rsid w:val="00C96A9D"/>
    <w:rsid w:val="00C97870"/>
    <w:rsid w:val="00CB3F7B"/>
    <w:rsid w:val="00CB7A49"/>
    <w:rsid w:val="00CE7E98"/>
    <w:rsid w:val="00D01C4D"/>
    <w:rsid w:val="00D60575"/>
    <w:rsid w:val="00D60F1A"/>
    <w:rsid w:val="00D64575"/>
    <w:rsid w:val="00DA6925"/>
    <w:rsid w:val="00DE0017"/>
    <w:rsid w:val="00E0506B"/>
    <w:rsid w:val="00E23A98"/>
    <w:rsid w:val="00E302D5"/>
    <w:rsid w:val="00E70A4F"/>
    <w:rsid w:val="00E80556"/>
    <w:rsid w:val="00EA309C"/>
    <w:rsid w:val="00EA508B"/>
    <w:rsid w:val="00EA6B4D"/>
    <w:rsid w:val="00EC2A93"/>
    <w:rsid w:val="00ED46D9"/>
    <w:rsid w:val="00EE612B"/>
    <w:rsid w:val="00EF7CC6"/>
    <w:rsid w:val="00F0260C"/>
    <w:rsid w:val="00F05CA7"/>
    <w:rsid w:val="00F51E49"/>
    <w:rsid w:val="00F56BB0"/>
    <w:rsid w:val="00F622B2"/>
    <w:rsid w:val="00F67E2E"/>
    <w:rsid w:val="00F801A8"/>
    <w:rsid w:val="00FA3CEC"/>
    <w:rsid w:val="00FD166E"/>
    <w:rsid w:val="00FD17D0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C083FC"/>
  <w14:defaultImageDpi w14:val="32767"/>
  <w15:docId w15:val="{3424A10F-68B7-B54A-803D-4955919E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5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41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064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77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7166">
                  <w:blockQuote w:val="1"/>
                  <w:marLeft w:val="0"/>
                  <w:marRight w:val="225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2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5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Ron Clark Academy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young</dc:creator>
  <cp:keywords/>
  <dc:description/>
  <cp:lastModifiedBy>Microsoft Office User</cp:lastModifiedBy>
  <cp:revision>2</cp:revision>
  <cp:lastPrinted>2018-02-05T18:32:00Z</cp:lastPrinted>
  <dcterms:created xsi:type="dcterms:W3CDTF">2019-09-17T13:39:00Z</dcterms:created>
  <dcterms:modified xsi:type="dcterms:W3CDTF">2019-09-17T13:39:00Z</dcterms:modified>
</cp:coreProperties>
</file>